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D4D5" w14:textId="77777777" w:rsidR="00FD4B9F" w:rsidRDefault="00FD4B9F" w:rsidP="00BA4C22">
      <w:pPr>
        <w:spacing w:line="360" w:lineRule="auto"/>
        <w:jc w:val="center"/>
        <w:rPr>
          <w:rFonts w:ascii="宋体"/>
          <w:b/>
          <w:bCs/>
          <w:color w:val="000000"/>
          <w:sz w:val="30"/>
          <w:szCs w:val="30"/>
        </w:rPr>
      </w:pPr>
      <w:r w:rsidRPr="00F72A6C">
        <w:rPr>
          <w:rFonts w:ascii="宋体" w:hAnsi="宋体" w:cs="宋体" w:hint="eastAsia"/>
          <w:b/>
          <w:bCs/>
          <w:color w:val="000000"/>
          <w:sz w:val="30"/>
          <w:szCs w:val="30"/>
        </w:rPr>
        <w:t>单位住房公积金账户信息修改登记表</w:t>
      </w:r>
    </w:p>
    <w:tbl>
      <w:tblPr>
        <w:tblW w:w="82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977"/>
        <w:gridCol w:w="1134"/>
        <w:gridCol w:w="1901"/>
      </w:tblGrid>
      <w:tr w:rsidR="00FD4B9F" w:rsidRPr="00DC77A1" w14:paraId="4A439F98" w14:textId="77777777" w:rsidTr="00E4344A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50CB0B8" w14:textId="77777777" w:rsidR="00FD4B9F" w:rsidRDefault="00FD4B9F" w:rsidP="00E4344A">
            <w:pPr>
              <w:pStyle w:val="a7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单位住房公积金账号</w:t>
            </w:r>
          </w:p>
        </w:tc>
        <w:tc>
          <w:tcPr>
            <w:tcW w:w="6012" w:type="dxa"/>
            <w:gridSpan w:val="3"/>
            <w:tcBorders>
              <w:top w:val="single" w:sz="12" w:space="0" w:color="auto"/>
            </w:tcBorders>
            <w:vAlign w:val="center"/>
          </w:tcPr>
          <w:p w14:paraId="42E4454E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</w:tr>
      <w:tr w:rsidR="00FD4B9F" w:rsidRPr="00DC77A1" w14:paraId="5F67E771" w14:textId="77777777" w:rsidTr="00E4344A">
        <w:trPr>
          <w:cantSplit/>
        </w:trPr>
        <w:tc>
          <w:tcPr>
            <w:tcW w:w="2268" w:type="dxa"/>
            <w:vAlign w:val="center"/>
          </w:tcPr>
          <w:p w14:paraId="1F4E7764" w14:textId="77777777" w:rsidR="00FD4B9F" w:rsidRDefault="00FD4B9F" w:rsidP="00E4344A">
            <w:pPr>
              <w:pStyle w:val="a7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6012" w:type="dxa"/>
            <w:gridSpan w:val="3"/>
            <w:vAlign w:val="center"/>
          </w:tcPr>
          <w:p w14:paraId="204703C2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</w:tr>
      <w:tr w:rsidR="00FD4B9F" w:rsidRPr="00DC77A1" w14:paraId="308B49CC" w14:textId="77777777" w:rsidTr="00E4344A">
        <w:tc>
          <w:tcPr>
            <w:tcW w:w="2268" w:type="dxa"/>
            <w:vAlign w:val="center"/>
          </w:tcPr>
          <w:p w14:paraId="3026BC35" w14:textId="77777777" w:rsidR="00FD4B9F" w:rsidRDefault="00FD4B9F" w:rsidP="00E4344A">
            <w:pPr>
              <w:pStyle w:val="a7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</w:t>
            </w:r>
          </w:p>
        </w:tc>
        <w:tc>
          <w:tcPr>
            <w:tcW w:w="2977" w:type="dxa"/>
            <w:vAlign w:val="center"/>
          </w:tcPr>
          <w:p w14:paraId="590F1525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2AB08C1" w14:textId="77777777" w:rsidR="00FD4B9F" w:rsidRDefault="00FD4B9F" w:rsidP="00E4344A">
            <w:pPr>
              <w:pStyle w:val="a7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901" w:type="dxa"/>
            <w:vAlign w:val="center"/>
          </w:tcPr>
          <w:p w14:paraId="667BA58F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</w:tr>
      <w:tr w:rsidR="00FD4B9F" w:rsidRPr="00DC77A1" w14:paraId="21ED33C7" w14:textId="77777777" w:rsidTr="00E4344A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A9AF1B2" w14:textId="77777777" w:rsidR="00FD4B9F" w:rsidRDefault="00FD4B9F" w:rsidP="00E4344A">
            <w:pPr>
              <w:pStyle w:val="a7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联系地址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55372AA8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06C4593" w14:textId="77777777" w:rsidR="00FD4B9F" w:rsidRDefault="00FD4B9F" w:rsidP="00E4344A">
            <w:pPr>
              <w:pStyle w:val="a7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邮政编码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vAlign w:val="center"/>
          </w:tcPr>
          <w:p w14:paraId="14B5EA60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</w:tr>
      <w:tr w:rsidR="00FD4B9F" w:rsidRPr="00DC77A1" w14:paraId="59E54F3A" w14:textId="77777777" w:rsidTr="00E4344A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3E81709" w14:textId="77777777" w:rsidR="00FD4B9F" w:rsidRDefault="00FD4B9F" w:rsidP="00E4344A">
            <w:pPr>
              <w:pStyle w:val="a7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变更项目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9C88186" w14:textId="77777777" w:rsidR="00FD4B9F" w:rsidRDefault="00FD4B9F" w:rsidP="00E4344A">
            <w:pPr>
              <w:pStyle w:val="a7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变更前</w:t>
            </w:r>
          </w:p>
        </w:tc>
        <w:tc>
          <w:tcPr>
            <w:tcW w:w="3035" w:type="dxa"/>
            <w:gridSpan w:val="2"/>
            <w:tcBorders>
              <w:top w:val="single" w:sz="12" w:space="0" w:color="auto"/>
            </w:tcBorders>
            <w:vAlign w:val="center"/>
          </w:tcPr>
          <w:p w14:paraId="3C1DAF92" w14:textId="77777777" w:rsidR="00FD4B9F" w:rsidRDefault="00FD4B9F" w:rsidP="00E4344A">
            <w:pPr>
              <w:pStyle w:val="a7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变更后</w:t>
            </w:r>
          </w:p>
        </w:tc>
      </w:tr>
      <w:tr w:rsidR="00FD4B9F" w:rsidRPr="00DC77A1" w14:paraId="02CD8F2F" w14:textId="77777777" w:rsidTr="00E4344A">
        <w:trPr>
          <w:cantSplit/>
        </w:trPr>
        <w:tc>
          <w:tcPr>
            <w:tcW w:w="2268" w:type="dxa"/>
            <w:vAlign w:val="center"/>
          </w:tcPr>
          <w:p w14:paraId="4D1D4015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  <w:r>
              <w:rPr>
                <w:rFonts w:ascii="宋体" w:hAnsi="Wingdings" w:hint="eastAsia"/>
                <w:color w:val="000000"/>
                <w:szCs w:val="20"/>
              </w:rPr>
              <w:sym w:font="Wingdings" w:char="F070"/>
            </w:r>
            <w:r>
              <w:rPr>
                <w:rFonts w:ascii="宋体" w:hAnsi="宋体" w:cs="宋体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2977" w:type="dxa"/>
            <w:vAlign w:val="center"/>
          </w:tcPr>
          <w:p w14:paraId="76304190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  <w:tc>
          <w:tcPr>
            <w:tcW w:w="3035" w:type="dxa"/>
            <w:gridSpan w:val="2"/>
            <w:vAlign w:val="center"/>
          </w:tcPr>
          <w:p w14:paraId="34502CA5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</w:tr>
      <w:tr w:rsidR="00FD4B9F" w:rsidRPr="00DC77A1" w14:paraId="686FD657" w14:textId="77777777" w:rsidTr="00E4344A">
        <w:trPr>
          <w:cantSplit/>
          <w:trHeight w:val="1093"/>
        </w:trPr>
        <w:tc>
          <w:tcPr>
            <w:tcW w:w="2268" w:type="dxa"/>
            <w:vAlign w:val="center"/>
          </w:tcPr>
          <w:p w14:paraId="22FABE5D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  <w:r>
              <w:rPr>
                <w:rFonts w:ascii="宋体" w:hAnsi="Wingdings" w:hint="eastAsia"/>
                <w:color w:val="000000"/>
                <w:szCs w:val="20"/>
              </w:rPr>
              <w:sym w:font="Wingdings" w:char="F070"/>
            </w:r>
            <w:r>
              <w:rPr>
                <w:rFonts w:ascii="宋体" w:hAnsi="Wingdings" w:hint="eastAsia"/>
                <w:color w:val="00000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  <w:p w14:paraId="0865C9C9" w14:textId="77777777" w:rsidR="00FD4B9F" w:rsidRDefault="00FD4B9F" w:rsidP="00E4344A">
            <w:pPr>
              <w:pStyle w:val="a7"/>
              <w:ind w:firstLineChars="100" w:firstLine="210"/>
              <w:jc w:val="both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（组织机构代码）</w:t>
            </w:r>
          </w:p>
        </w:tc>
        <w:tc>
          <w:tcPr>
            <w:tcW w:w="2977" w:type="dxa"/>
            <w:vAlign w:val="center"/>
          </w:tcPr>
          <w:p w14:paraId="43FADFE3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  <w:tc>
          <w:tcPr>
            <w:tcW w:w="3035" w:type="dxa"/>
            <w:gridSpan w:val="2"/>
            <w:vAlign w:val="center"/>
          </w:tcPr>
          <w:p w14:paraId="0A6BE654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</w:tr>
      <w:tr w:rsidR="00FD4B9F" w:rsidRPr="00DC77A1" w14:paraId="207854F3" w14:textId="77777777" w:rsidTr="00E4344A">
        <w:trPr>
          <w:cantSplit/>
        </w:trPr>
        <w:tc>
          <w:tcPr>
            <w:tcW w:w="2268" w:type="dxa"/>
            <w:vAlign w:val="center"/>
          </w:tcPr>
          <w:p w14:paraId="257EBFCB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  <w:r>
              <w:rPr>
                <w:rFonts w:ascii="宋体" w:hAnsi="Wingdings" w:hint="eastAsia"/>
                <w:color w:val="000000"/>
                <w:szCs w:val="20"/>
              </w:rPr>
              <w:sym w:font="Wingdings" w:char="F070"/>
            </w:r>
            <w:r>
              <w:rPr>
                <w:rFonts w:ascii="宋体" w:hAnsi="宋体" w:cs="宋体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法人类别</w:t>
            </w:r>
          </w:p>
        </w:tc>
        <w:tc>
          <w:tcPr>
            <w:tcW w:w="2977" w:type="dxa"/>
            <w:vAlign w:val="center"/>
          </w:tcPr>
          <w:p w14:paraId="0A908FB6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  <w:tc>
          <w:tcPr>
            <w:tcW w:w="3035" w:type="dxa"/>
            <w:gridSpan w:val="2"/>
            <w:vAlign w:val="center"/>
          </w:tcPr>
          <w:p w14:paraId="66E5FF19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</w:tr>
      <w:tr w:rsidR="00FD4B9F" w:rsidRPr="00DC77A1" w14:paraId="3BF22B9D" w14:textId="77777777" w:rsidTr="00E4344A">
        <w:trPr>
          <w:cantSplit/>
        </w:trPr>
        <w:tc>
          <w:tcPr>
            <w:tcW w:w="2268" w:type="dxa"/>
            <w:vAlign w:val="center"/>
          </w:tcPr>
          <w:p w14:paraId="435FB336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  <w:r>
              <w:rPr>
                <w:rFonts w:ascii="宋体" w:hAnsi="Wingdings" w:hint="eastAsia"/>
                <w:color w:val="000000"/>
                <w:szCs w:val="20"/>
              </w:rPr>
              <w:sym w:font="Wingdings" w:char="F070"/>
            </w:r>
            <w:r>
              <w:rPr>
                <w:rFonts w:ascii="宋体" w:hAnsi="宋体" w:cs="宋体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单位性质</w:t>
            </w:r>
          </w:p>
        </w:tc>
        <w:tc>
          <w:tcPr>
            <w:tcW w:w="2977" w:type="dxa"/>
            <w:vAlign w:val="center"/>
          </w:tcPr>
          <w:p w14:paraId="496AFCA7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  <w:tc>
          <w:tcPr>
            <w:tcW w:w="3035" w:type="dxa"/>
            <w:gridSpan w:val="2"/>
            <w:vAlign w:val="center"/>
          </w:tcPr>
          <w:p w14:paraId="286B6AEF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</w:p>
        </w:tc>
      </w:tr>
      <w:tr w:rsidR="00FD4B9F" w:rsidRPr="00DC77A1" w14:paraId="7E776451" w14:textId="77777777" w:rsidTr="00E4344A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480093D" w14:textId="77777777" w:rsidR="00FD4B9F" w:rsidRDefault="00FD4B9F" w:rsidP="00E4344A">
            <w:pPr>
              <w:pStyle w:val="a7"/>
              <w:jc w:val="both"/>
              <w:rPr>
                <w:rFonts w:ascii="宋体"/>
                <w:color w:val="000000"/>
              </w:rPr>
            </w:pPr>
            <w:r>
              <w:rPr>
                <w:rFonts w:ascii="宋体" w:hAnsi="Wingdings" w:hint="eastAsia"/>
                <w:color w:val="000000"/>
                <w:szCs w:val="20"/>
              </w:rPr>
              <w:sym w:font="Wingdings" w:char="F070"/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法人资格（是、否）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4EEF55E1" w14:textId="77777777" w:rsidR="00FD4B9F" w:rsidRDefault="00FD4B9F" w:rsidP="00E4344A">
            <w:pPr>
              <w:pStyle w:val="a7"/>
              <w:ind w:firstLine="480"/>
              <w:jc w:val="both"/>
              <w:rPr>
                <w:rFonts w:ascii="宋体"/>
                <w:color w:val="000000"/>
              </w:rPr>
            </w:pPr>
          </w:p>
        </w:tc>
        <w:tc>
          <w:tcPr>
            <w:tcW w:w="3035" w:type="dxa"/>
            <w:gridSpan w:val="2"/>
            <w:tcBorders>
              <w:bottom w:val="single" w:sz="12" w:space="0" w:color="auto"/>
            </w:tcBorders>
            <w:vAlign w:val="center"/>
          </w:tcPr>
          <w:p w14:paraId="4EBE8815" w14:textId="77777777" w:rsidR="00FD4B9F" w:rsidRDefault="00FD4B9F" w:rsidP="00E4344A">
            <w:pPr>
              <w:pStyle w:val="a7"/>
              <w:ind w:firstLine="480"/>
              <w:jc w:val="both"/>
              <w:rPr>
                <w:rFonts w:ascii="宋体"/>
                <w:color w:val="000000"/>
              </w:rPr>
            </w:pPr>
          </w:p>
        </w:tc>
      </w:tr>
    </w:tbl>
    <w:p w14:paraId="45507DB3" w14:textId="77777777" w:rsidR="00FD4B9F" w:rsidRDefault="00FD4B9F" w:rsidP="00BA4C22">
      <w:pPr>
        <w:spacing w:line="360" w:lineRule="auto"/>
        <w:ind w:firstLine="480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单位填表人：</w:t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 w:hAnsi="宋体" w:cs="宋体" w:hint="eastAsia"/>
          <w:color w:val="000000"/>
        </w:rPr>
        <w:t>单位盖章：</w:t>
      </w:r>
    </w:p>
    <w:p w14:paraId="3BF302AF" w14:textId="77777777" w:rsidR="00FD4B9F" w:rsidRDefault="00FD4B9F" w:rsidP="00BA4C22">
      <w:pPr>
        <w:spacing w:line="360" w:lineRule="auto"/>
        <w:ind w:firstLine="480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单位审核人：</w:t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/>
          <w:color w:val="000000"/>
        </w:rPr>
        <w:tab/>
      </w:r>
      <w:r>
        <w:rPr>
          <w:rFonts w:ascii="宋体" w:hAnsi="宋体" w:cs="宋体" w:hint="eastAsia"/>
          <w:color w:val="000000"/>
        </w:rPr>
        <w:t>填表日期：</w:t>
      </w:r>
    </w:p>
    <w:p w14:paraId="74BAD86D" w14:textId="77777777" w:rsidR="00FD4B9F" w:rsidRDefault="00FD4B9F" w:rsidP="00BA4C22">
      <w:pPr>
        <w:spacing w:line="360" w:lineRule="auto"/>
        <w:ind w:firstLine="482"/>
        <w:rPr>
          <w:rFonts w:ascii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填表说明：</w:t>
      </w:r>
    </w:p>
    <w:p w14:paraId="3F0DBA2B" w14:textId="77777777" w:rsidR="00FD4B9F" w:rsidRDefault="00FD4B9F" w:rsidP="00BA4C22">
      <w:pPr>
        <w:spacing w:line="360" w:lineRule="auto"/>
        <w:ind w:firstLine="480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、请在需要变更项目前的</w:t>
      </w:r>
      <w:r>
        <w:rPr>
          <w:rFonts w:ascii="宋体" w:hAnsi="宋体" w:cs="宋体"/>
          <w:color w:val="000000"/>
        </w:rPr>
        <w:t xml:space="preserve"> </w:t>
      </w:r>
      <w:r>
        <w:rPr>
          <w:rFonts w:ascii="宋体" w:hAnsi="Wingdings" w:hint="eastAsia"/>
          <w:color w:val="000000"/>
          <w:szCs w:val="20"/>
        </w:rPr>
        <w:sym w:font="Wingdings" w:char="F070"/>
      </w:r>
      <w:r>
        <w:rPr>
          <w:rFonts w:ascii="宋体" w:hAnsi="宋体" w:cs="宋体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内打“</w:t>
      </w:r>
      <w:r>
        <w:rPr>
          <w:rFonts w:ascii="宋体" w:hAnsi="Wingdings" w:hint="eastAsia"/>
          <w:color w:val="000000"/>
          <w:szCs w:val="20"/>
        </w:rPr>
        <w:sym w:font="Wingdings" w:char="F0FC"/>
      </w:r>
      <w:r>
        <w:rPr>
          <w:rFonts w:ascii="宋体" w:hAnsi="宋体" w:cs="宋体" w:hint="eastAsia"/>
          <w:color w:val="000000"/>
        </w:rPr>
        <w:t>”。</w:t>
      </w:r>
    </w:p>
    <w:p w14:paraId="0CABE51B" w14:textId="77777777" w:rsidR="00FD4B9F" w:rsidRDefault="00FD4B9F" w:rsidP="00BA4C22">
      <w:pPr>
        <w:spacing w:line="360" w:lineRule="auto"/>
        <w:ind w:firstLine="480"/>
        <w:rPr>
          <w:rFonts w:ascii="宋体" w:cs="宋体"/>
          <w:color w:val="000000"/>
        </w:rPr>
      </w:pP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 w:hint="eastAsia"/>
          <w:color w:val="000000"/>
        </w:rPr>
        <w:t>、本表一式一份，单位盖章后，送交上海市公积金管理中心业务网点审核留存。</w:t>
      </w:r>
    </w:p>
    <w:p w14:paraId="3980FC59" w14:textId="77777777" w:rsidR="00FD4B9F" w:rsidRDefault="00FD4B9F" w:rsidP="00BA4C22">
      <w:pPr>
        <w:spacing w:line="360" w:lineRule="auto"/>
        <w:ind w:firstLine="480"/>
        <w:rPr>
          <w:rFonts w:ascii="宋体" w:cs="宋体"/>
          <w:color w:val="000000"/>
        </w:rPr>
      </w:pP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 w:hint="eastAsia"/>
          <w:color w:val="000000"/>
        </w:rPr>
        <w:t>、法人类别：企业、事业单位、社会组织、机关、其他、个体工商户。</w:t>
      </w:r>
    </w:p>
    <w:p w14:paraId="245DBD5F" w14:textId="77777777" w:rsidR="00FD4B9F" w:rsidRDefault="00FD4B9F" w:rsidP="00BA4C22">
      <w:pPr>
        <w:spacing w:line="360" w:lineRule="auto"/>
        <w:ind w:firstLine="480"/>
        <w:rPr>
          <w:rFonts w:ascii="宋体" w:cs="宋体"/>
          <w:color w:val="000000"/>
        </w:rPr>
      </w:pPr>
      <w:r>
        <w:rPr>
          <w:rFonts w:ascii="宋体" w:hAnsi="宋体" w:cs="宋体"/>
          <w:color w:val="000000"/>
        </w:rPr>
        <w:t>4</w:t>
      </w:r>
      <w:r>
        <w:rPr>
          <w:rFonts w:ascii="宋体" w:hAnsi="宋体" w:cs="宋体" w:hint="eastAsia"/>
          <w:color w:val="000000"/>
        </w:rPr>
        <w:t>、单位性质：国有企业、城镇集体企业、外商投资企业、城镇私营企业、其他城镇企业；全额预算事业、差额预算事业、自收自支事业；社会团体、民办非企业单位、其他社会组织；机关；其他；个体工商户。</w:t>
      </w:r>
    </w:p>
    <w:p w14:paraId="3B36B396" w14:textId="77777777" w:rsidR="00FD4B9F" w:rsidRDefault="00FD4B9F" w:rsidP="00BA4C22">
      <w:pPr>
        <w:spacing w:line="360" w:lineRule="auto"/>
        <w:ind w:firstLine="480"/>
        <w:rPr>
          <w:rFonts w:ascii="宋体" w:cs="宋体"/>
          <w:color w:val="000000"/>
        </w:rPr>
      </w:pPr>
      <w:r>
        <w:rPr>
          <w:rFonts w:ascii="宋体" w:hAnsi="宋体" w:cs="宋体"/>
          <w:color w:val="000000"/>
        </w:rPr>
        <w:t>5</w:t>
      </w:r>
      <w:r>
        <w:rPr>
          <w:rFonts w:ascii="宋体" w:hAnsi="宋体" w:cs="宋体" w:hint="eastAsia"/>
          <w:color w:val="000000"/>
        </w:rPr>
        <w:t>、若修改单位名称的，第二行的“单位名称”栏应填写变更后的、正确的单位名称。</w:t>
      </w:r>
    </w:p>
    <w:p w14:paraId="3C9465AC" w14:textId="77777777" w:rsidR="00FD4B9F" w:rsidRPr="00BA4C22" w:rsidRDefault="00FD4B9F"/>
    <w:sectPr w:rsidR="00FD4B9F" w:rsidRPr="00BA4C22" w:rsidSect="002C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69D4" w14:textId="77777777" w:rsidR="00926D24" w:rsidRDefault="00926D24" w:rsidP="00BA4C22">
      <w:r>
        <w:separator/>
      </w:r>
    </w:p>
  </w:endnote>
  <w:endnote w:type="continuationSeparator" w:id="0">
    <w:p w14:paraId="5EE1619B" w14:textId="77777777" w:rsidR="00926D24" w:rsidRDefault="00926D24" w:rsidP="00BA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48C62" w14:textId="77777777" w:rsidR="00926D24" w:rsidRDefault="00926D24" w:rsidP="00BA4C22">
      <w:r>
        <w:separator/>
      </w:r>
    </w:p>
  </w:footnote>
  <w:footnote w:type="continuationSeparator" w:id="0">
    <w:p w14:paraId="7C3DAABC" w14:textId="77777777" w:rsidR="00926D24" w:rsidRDefault="00926D24" w:rsidP="00BA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22"/>
    <w:rsid w:val="002C7A31"/>
    <w:rsid w:val="00570F81"/>
    <w:rsid w:val="00611B1E"/>
    <w:rsid w:val="00926D24"/>
    <w:rsid w:val="00BA4C22"/>
    <w:rsid w:val="00C90E69"/>
    <w:rsid w:val="00CB15AE"/>
    <w:rsid w:val="00DC77A1"/>
    <w:rsid w:val="00E37147"/>
    <w:rsid w:val="00E4344A"/>
    <w:rsid w:val="00F72A6C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D1B92"/>
  <w15:docId w15:val="{A79C55E6-2F55-44C6-B652-55B05CEB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A4C22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A4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BA4C22"/>
    <w:rPr>
      <w:rFonts w:cs="Times New Roman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BA4C22"/>
    <w:pPr>
      <w:spacing w:before="240" w:after="60" w:line="300" w:lineRule="exact"/>
      <w:jc w:val="left"/>
      <w:outlineLvl w:val="1"/>
    </w:pPr>
    <w:rPr>
      <w:rFonts w:ascii="Cambria" w:hAnsi="Cambria"/>
      <w:bCs/>
      <w:kern w:val="28"/>
      <w:szCs w:val="32"/>
    </w:rPr>
  </w:style>
  <w:style w:type="character" w:customStyle="1" w:styleId="a8">
    <w:name w:val="副标题 字符"/>
    <w:basedOn w:val="a0"/>
    <w:link w:val="a7"/>
    <w:uiPriority w:val="99"/>
    <w:locked/>
    <w:rsid w:val="00BA4C22"/>
    <w:rPr>
      <w:rFonts w:ascii="Cambria" w:eastAsia="宋体" w:hAnsi="Cambria" w:cs="Times New Roman"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472G</dc:creator>
  <cp:keywords/>
  <dc:description/>
  <cp:lastModifiedBy>徐 vivi</cp:lastModifiedBy>
  <cp:revision>2</cp:revision>
  <dcterms:created xsi:type="dcterms:W3CDTF">2021-03-15T04:32:00Z</dcterms:created>
  <dcterms:modified xsi:type="dcterms:W3CDTF">2021-03-15T04:32:00Z</dcterms:modified>
</cp:coreProperties>
</file>