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95" w:rsidRPr="00142AC3" w:rsidRDefault="009A5295" w:rsidP="009A5295">
      <w:pPr>
        <w:spacing w:line="320" w:lineRule="exact"/>
        <w:jc w:val="center"/>
        <w:rPr>
          <w:sz w:val="28"/>
          <w:szCs w:val="28"/>
        </w:rPr>
      </w:pPr>
      <w:r w:rsidRPr="00142AC3">
        <w:rPr>
          <w:rFonts w:ascii="宋体" w:hAnsi="宋体" w:hint="eastAsia"/>
          <w:b/>
          <w:sz w:val="28"/>
          <w:szCs w:val="28"/>
        </w:rPr>
        <w:t>CA卡</w:t>
      </w:r>
      <w:r w:rsidR="00D50EAB">
        <w:rPr>
          <w:rFonts w:ascii="宋体" w:hAnsi="宋体" w:hint="eastAsia"/>
          <w:b/>
          <w:sz w:val="28"/>
          <w:szCs w:val="28"/>
        </w:rPr>
        <w:t>公积金功能</w:t>
      </w:r>
      <w:r w:rsidRPr="00142AC3">
        <w:rPr>
          <w:rFonts w:ascii="宋体" w:hAnsi="宋体" w:hint="eastAsia"/>
          <w:b/>
          <w:sz w:val="28"/>
          <w:szCs w:val="28"/>
        </w:rPr>
        <w:t>注销申请表</w:t>
      </w:r>
      <w:r w:rsidRPr="00142AC3">
        <w:rPr>
          <w:color w:val="FF0000"/>
          <w:sz w:val="28"/>
          <w:szCs w:val="28"/>
        </w:rPr>
        <w:br/>
      </w:r>
    </w:p>
    <w:tbl>
      <w:tblPr>
        <w:tblW w:w="85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890"/>
        <w:gridCol w:w="1865"/>
        <w:gridCol w:w="850"/>
        <w:gridCol w:w="1418"/>
        <w:gridCol w:w="1134"/>
        <w:gridCol w:w="1751"/>
      </w:tblGrid>
      <w:tr w:rsidR="009A5295" w:rsidTr="00884990">
        <w:trPr>
          <w:trHeight w:val="630"/>
        </w:trPr>
        <w:tc>
          <w:tcPr>
            <w:tcW w:w="1504" w:type="dxa"/>
            <w:gridSpan w:val="2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单位名称</w:t>
            </w:r>
          </w:p>
        </w:tc>
        <w:tc>
          <w:tcPr>
            <w:tcW w:w="4133" w:type="dxa"/>
            <w:gridSpan w:val="3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所属区县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9A5295" w:rsidTr="00884990">
        <w:trPr>
          <w:cantSplit/>
          <w:trHeight w:val="630"/>
        </w:trPr>
        <w:tc>
          <w:tcPr>
            <w:tcW w:w="1504" w:type="dxa"/>
            <w:gridSpan w:val="2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联系地址</w:t>
            </w:r>
          </w:p>
        </w:tc>
        <w:tc>
          <w:tcPr>
            <w:tcW w:w="4133" w:type="dxa"/>
            <w:gridSpan w:val="3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邮政编码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9A5295" w:rsidTr="00884990">
        <w:trPr>
          <w:cantSplit/>
          <w:trHeight w:val="630"/>
        </w:trPr>
        <w:tc>
          <w:tcPr>
            <w:tcW w:w="1504" w:type="dxa"/>
            <w:gridSpan w:val="2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单位帐号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联系人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9A5295" w:rsidTr="00884990">
        <w:trPr>
          <w:trHeight w:val="1645"/>
        </w:trPr>
        <w:tc>
          <w:tcPr>
            <w:tcW w:w="614" w:type="dxa"/>
            <w:tcBorders>
              <w:tl2br w:val="nil"/>
              <w:tr2bl w:val="nil"/>
            </w:tcBorders>
            <w:vAlign w:val="center"/>
          </w:tcPr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申</w:t>
            </w:r>
          </w:p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请</w:t>
            </w:r>
          </w:p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事</w:t>
            </w:r>
          </w:p>
          <w:p w:rsidR="009A5295" w:rsidRPr="00360D71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由</w:t>
            </w:r>
          </w:p>
        </w:tc>
        <w:tc>
          <w:tcPr>
            <w:tcW w:w="7908" w:type="dxa"/>
            <w:gridSpan w:val="6"/>
            <w:tcBorders>
              <w:tl2br w:val="nil"/>
              <w:tr2bl w:val="nil"/>
            </w:tcBorders>
          </w:tcPr>
          <w:p w:rsidR="009A5295" w:rsidRPr="00360D71" w:rsidRDefault="009A5295" w:rsidP="00884990">
            <w:pPr>
              <w:pStyle w:val="2"/>
              <w:ind w:left="0"/>
              <w:rPr>
                <w:rFonts w:ascii="宋体" w:eastAsia="宋体" w:hAnsi="宋体"/>
                <w:sz w:val="20"/>
                <w:szCs w:val="20"/>
              </w:rPr>
            </w:pPr>
          </w:p>
          <w:p w:rsidR="009A5295" w:rsidRPr="00360D71" w:rsidRDefault="009A5295" w:rsidP="00884990">
            <w:pPr>
              <w:pStyle w:val="2"/>
              <w:ind w:left="0"/>
              <w:rPr>
                <w:rFonts w:ascii="宋体" w:eastAsia="宋体" w:hAnsi="宋体"/>
                <w:sz w:val="20"/>
                <w:szCs w:val="20"/>
              </w:rPr>
            </w:pPr>
          </w:p>
          <w:p w:rsidR="009A5295" w:rsidRPr="00360D71" w:rsidRDefault="009A5295" w:rsidP="00884990">
            <w:pPr>
              <w:pStyle w:val="2"/>
              <w:ind w:left="0"/>
              <w:rPr>
                <w:rFonts w:ascii="宋体" w:eastAsia="宋体" w:hAnsi="宋体"/>
                <w:sz w:val="20"/>
                <w:szCs w:val="20"/>
              </w:rPr>
            </w:pPr>
          </w:p>
          <w:p w:rsidR="009A5295" w:rsidRPr="00360D71" w:rsidRDefault="009A5295" w:rsidP="00884990">
            <w:pPr>
              <w:pStyle w:val="2"/>
              <w:ind w:left="0"/>
              <w:rPr>
                <w:rFonts w:ascii="宋体" w:eastAsia="宋体" w:hAnsi="宋体"/>
                <w:sz w:val="20"/>
                <w:szCs w:val="20"/>
              </w:rPr>
            </w:pPr>
          </w:p>
          <w:p w:rsidR="009A5295" w:rsidRPr="00360D71" w:rsidRDefault="009A5295" w:rsidP="00884990">
            <w:pPr>
              <w:pStyle w:val="2"/>
              <w:ind w:left="0"/>
              <w:rPr>
                <w:rFonts w:ascii="宋体" w:eastAsia="宋体" w:hAnsi="宋体"/>
                <w:sz w:val="20"/>
                <w:szCs w:val="20"/>
              </w:rPr>
            </w:pPr>
          </w:p>
          <w:p w:rsidR="009A5295" w:rsidRPr="00360D71" w:rsidRDefault="009A5295" w:rsidP="00884990">
            <w:pPr>
              <w:pStyle w:val="2"/>
              <w:ind w:left="0"/>
              <w:rPr>
                <w:rFonts w:ascii="宋体" w:eastAsia="宋体" w:hAnsi="宋体"/>
                <w:sz w:val="20"/>
                <w:szCs w:val="20"/>
              </w:rPr>
            </w:pPr>
          </w:p>
          <w:p w:rsidR="009A5295" w:rsidRPr="00360D71" w:rsidRDefault="009A5295" w:rsidP="00884990">
            <w:pPr>
              <w:pStyle w:val="2"/>
              <w:spacing w:line="480" w:lineRule="auto"/>
              <w:ind w:left="0" w:firstLineChars="400" w:firstLine="800"/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>经办人（签名）：         负责人（签名）：</w:t>
            </w:r>
            <w:r w:rsidR="007126F8">
              <w:rPr>
                <w:rFonts w:ascii="宋体" w:eastAsia="宋体" w:hAnsi="宋体" w:hint="eastAsia"/>
                <w:sz w:val="20"/>
                <w:szCs w:val="20"/>
              </w:rPr>
              <w:t xml:space="preserve">        </w:t>
            </w:r>
            <w:r w:rsidRPr="00360D71">
              <w:rPr>
                <w:rFonts w:ascii="宋体" w:eastAsia="宋体" w:hAnsi="宋体" w:hint="eastAsia"/>
                <w:sz w:val="20"/>
                <w:szCs w:val="20"/>
              </w:rPr>
              <w:t>单位（章）:</w:t>
            </w:r>
          </w:p>
          <w:p w:rsidR="009A5295" w:rsidRDefault="009A5295" w:rsidP="00884990">
            <w:pPr>
              <w:rPr>
                <w:rFonts w:ascii="宋体" w:eastAsia="宋体" w:hAnsi="宋体"/>
                <w:sz w:val="20"/>
                <w:szCs w:val="20"/>
              </w:rPr>
            </w:pPr>
            <w:r w:rsidRPr="00360D71">
              <w:rPr>
                <w:rFonts w:ascii="宋体" w:eastAsia="宋体" w:hAnsi="宋体" w:hint="eastAsia"/>
                <w:sz w:val="20"/>
                <w:szCs w:val="20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                     </w:t>
            </w:r>
            <w:r w:rsidRPr="00360D71">
              <w:rPr>
                <w:rFonts w:ascii="宋体" w:eastAsia="宋体" w:hAnsi="宋体" w:hint="eastAsia"/>
                <w:sz w:val="20"/>
                <w:szCs w:val="20"/>
              </w:rPr>
              <w:t>日期：</w:t>
            </w:r>
          </w:p>
          <w:p w:rsidR="009A5295" w:rsidRPr="00360D71" w:rsidRDefault="009A5295" w:rsidP="00884990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9A5295" w:rsidTr="00112596">
        <w:trPr>
          <w:cantSplit/>
          <w:trHeight w:val="1824"/>
        </w:trPr>
        <w:tc>
          <w:tcPr>
            <w:tcW w:w="614" w:type="dxa"/>
            <w:tcBorders>
              <w:tl2br w:val="nil"/>
              <w:tr2bl w:val="nil"/>
            </w:tcBorders>
            <w:vAlign w:val="center"/>
          </w:tcPr>
          <w:p w:rsidR="009A5295" w:rsidRPr="00DE2D8B" w:rsidRDefault="009A5295" w:rsidP="0088499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DE2D8B">
              <w:rPr>
                <w:rFonts w:ascii="宋体" w:eastAsia="宋体" w:hAnsi="宋体" w:hint="eastAsia"/>
                <w:sz w:val="20"/>
                <w:szCs w:val="20"/>
              </w:rPr>
              <w:t>用户须知</w:t>
            </w:r>
          </w:p>
        </w:tc>
        <w:tc>
          <w:tcPr>
            <w:tcW w:w="7908" w:type="dxa"/>
            <w:gridSpan w:val="6"/>
            <w:tcBorders>
              <w:tl2br w:val="nil"/>
              <w:tr2bl w:val="nil"/>
            </w:tcBorders>
          </w:tcPr>
          <w:p w:rsidR="009A5295" w:rsidRPr="00DE2D8B" w:rsidRDefault="009A5295" w:rsidP="00884990">
            <w:pPr>
              <w:tabs>
                <w:tab w:val="left" w:pos="360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DE2D8B">
              <w:rPr>
                <w:rFonts w:asciiTheme="minorEastAsia" w:hAnsiTheme="minorEastAsia" w:hint="eastAsia"/>
                <w:sz w:val="20"/>
                <w:szCs w:val="20"/>
              </w:rPr>
              <w:t>1、CA卡</w:t>
            </w:r>
            <w:r w:rsidR="00EA4322">
              <w:rPr>
                <w:rFonts w:asciiTheme="minorEastAsia" w:hAnsiTheme="minorEastAsia" w:hint="eastAsia"/>
                <w:sz w:val="20"/>
                <w:szCs w:val="20"/>
              </w:rPr>
              <w:t>公积金功能</w:t>
            </w:r>
            <w:r w:rsidRPr="00DE2D8B">
              <w:rPr>
                <w:rFonts w:asciiTheme="minorEastAsia" w:hAnsiTheme="minorEastAsia" w:hint="eastAsia"/>
                <w:sz w:val="20"/>
                <w:szCs w:val="20"/>
              </w:rPr>
              <w:t>注销后，原证书将无法使用，如再需使用，请按照申请流程重新申请。</w:t>
            </w:r>
          </w:p>
          <w:p w:rsidR="009A5295" w:rsidRPr="00DE2D8B" w:rsidRDefault="009A5295" w:rsidP="00884990">
            <w:pPr>
              <w:rPr>
                <w:rFonts w:asciiTheme="minorEastAsia" w:hAnsiTheme="minorEastAsia"/>
                <w:sz w:val="20"/>
                <w:szCs w:val="20"/>
              </w:rPr>
            </w:pPr>
            <w:r w:rsidRPr="00DE2D8B">
              <w:rPr>
                <w:rFonts w:asciiTheme="minorEastAsia" w:hAnsiTheme="minorEastAsia" w:hint="eastAsia"/>
                <w:sz w:val="20"/>
                <w:szCs w:val="20"/>
              </w:rPr>
              <w:t>2、CA卡</w:t>
            </w:r>
            <w:r w:rsidR="00EA4322">
              <w:rPr>
                <w:rFonts w:asciiTheme="minorEastAsia" w:hAnsiTheme="minorEastAsia" w:hint="eastAsia"/>
                <w:sz w:val="20"/>
                <w:szCs w:val="20"/>
              </w:rPr>
              <w:t>公积金功能</w:t>
            </w:r>
            <w:r w:rsidRPr="00DE2D8B">
              <w:rPr>
                <w:rFonts w:asciiTheme="minorEastAsia" w:hAnsiTheme="minorEastAsia" w:hint="eastAsia"/>
                <w:sz w:val="20"/>
                <w:szCs w:val="20"/>
              </w:rPr>
              <w:t>注销用户需携带本申请表至网点办理。</w:t>
            </w:r>
          </w:p>
          <w:p w:rsidR="009A5295" w:rsidRPr="00DE2D8B" w:rsidRDefault="009A5295" w:rsidP="00884990">
            <w:pPr>
              <w:tabs>
                <w:tab w:val="left" w:pos="360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DE2D8B">
              <w:rPr>
                <w:rFonts w:asciiTheme="minorEastAsia" w:hAnsiTheme="minorEastAsia" w:hint="eastAsia"/>
                <w:sz w:val="20"/>
                <w:szCs w:val="20"/>
              </w:rPr>
              <w:t>3、网点地址：曹杨路540号4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楼中联大厦，</w:t>
            </w:r>
            <w:r w:rsidRPr="00DE2D8B">
              <w:rPr>
                <w:rFonts w:asciiTheme="minorEastAsia" w:hAnsiTheme="minorEastAsia" w:hint="eastAsia"/>
                <w:sz w:val="20"/>
                <w:szCs w:val="20"/>
              </w:rPr>
              <w:t>邮编200063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DE2D8B">
              <w:rPr>
                <w:rFonts w:asciiTheme="minorEastAsia" w:hAnsiTheme="minorEastAsia" w:hint="eastAsia"/>
                <w:sz w:val="20"/>
                <w:szCs w:val="20"/>
              </w:rPr>
              <w:t>电话12329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9A5295" w:rsidRPr="00DE2D8B" w:rsidRDefault="009A5295" w:rsidP="00EA4322">
            <w:pPr>
              <w:tabs>
                <w:tab w:val="left" w:pos="360"/>
              </w:tabs>
              <w:rPr>
                <w:rFonts w:ascii="宋体" w:eastAsia="宋体" w:hAnsi="宋体"/>
                <w:sz w:val="20"/>
                <w:szCs w:val="20"/>
              </w:rPr>
            </w:pPr>
            <w:r w:rsidRPr="00DE2D8B">
              <w:rPr>
                <w:rFonts w:ascii="宋体" w:eastAsia="宋体" w:hAnsi="宋体" w:cs="Times New Roman" w:hint="eastAsia"/>
                <w:sz w:val="20"/>
                <w:szCs w:val="20"/>
              </w:rPr>
              <w:t>申请单位在此郑重申明：以上所填信息</w:t>
            </w:r>
            <w:r w:rsidRPr="00DE2D8B">
              <w:rPr>
                <w:rFonts w:asciiTheme="minorEastAsia" w:hAnsiTheme="minorEastAsia" w:hint="eastAsia"/>
                <w:sz w:val="20"/>
                <w:szCs w:val="20"/>
              </w:rPr>
              <w:t>完全真实有效</w:t>
            </w:r>
            <w:r w:rsidRPr="00DE2D8B">
              <w:rPr>
                <w:rFonts w:ascii="宋体" w:eastAsia="宋体" w:hAnsi="宋体" w:cs="Times New Roman" w:hint="eastAsia"/>
                <w:sz w:val="20"/>
                <w:szCs w:val="20"/>
              </w:rPr>
              <w:t>。本单位</w:t>
            </w:r>
            <w:r w:rsidRPr="00DE2D8B">
              <w:rPr>
                <w:rFonts w:asciiTheme="minorEastAsia" w:hAnsiTheme="minorEastAsia" w:hint="eastAsia"/>
                <w:sz w:val="20"/>
                <w:szCs w:val="20"/>
              </w:rPr>
              <w:t>已阅读用户须知，</w:t>
            </w:r>
            <w:r w:rsidR="0020661C">
              <w:rPr>
                <w:rFonts w:asciiTheme="minorEastAsia" w:hAnsiTheme="minorEastAsia" w:hint="eastAsia"/>
                <w:sz w:val="20"/>
                <w:szCs w:val="20"/>
              </w:rPr>
              <w:t>已知晓CA卡</w:t>
            </w:r>
            <w:r w:rsidR="00EA4322">
              <w:rPr>
                <w:rFonts w:asciiTheme="minorEastAsia" w:hAnsiTheme="minorEastAsia" w:hint="eastAsia"/>
                <w:sz w:val="20"/>
                <w:szCs w:val="20"/>
              </w:rPr>
              <w:t>公积金功能</w:t>
            </w:r>
            <w:r w:rsidR="0020661C">
              <w:rPr>
                <w:rFonts w:asciiTheme="minorEastAsia" w:hAnsiTheme="minorEastAsia" w:hint="eastAsia"/>
                <w:sz w:val="20"/>
                <w:szCs w:val="20"/>
              </w:rPr>
              <w:t>注销申请对卡证书使用造成的影响。</w:t>
            </w:r>
            <w:r w:rsidR="001E2831">
              <w:rPr>
                <w:rFonts w:asciiTheme="minorEastAsia" w:hAnsiTheme="minorEastAsia" w:hint="eastAsia"/>
                <w:sz w:val="20"/>
                <w:szCs w:val="20"/>
              </w:rPr>
              <w:t>本单位</w:t>
            </w:r>
            <w:r w:rsidRPr="00DE2D8B">
              <w:rPr>
                <w:rFonts w:ascii="宋体" w:eastAsia="宋体" w:hAnsi="宋体" w:cs="Times New Roman" w:hint="eastAsia"/>
                <w:sz w:val="20"/>
                <w:szCs w:val="20"/>
              </w:rPr>
              <w:t>全权委托上述经办人处理</w:t>
            </w:r>
            <w:r w:rsidRPr="00DE2D8B">
              <w:rPr>
                <w:rFonts w:asciiTheme="minorEastAsia" w:hAnsiTheme="minorEastAsia" w:hint="eastAsia"/>
                <w:sz w:val="20"/>
                <w:szCs w:val="20"/>
              </w:rPr>
              <w:t>CA卡</w:t>
            </w:r>
            <w:r w:rsidR="00EA4322">
              <w:rPr>
                <w:rFonts w:asciiTheme="minorEastAsia" w:hAnsiTheme="minorEastAsia" w:hint="eastAsia"/>
                <w:sz w:val="20"/>
                <w:szCs w:val="20"/>
              </w:rPr>
              <w:t>公积金功能</w:t>
            </w:r>
            <w:r w:rsidRPr="00DE2D8B">
              <w:rPr>
                <w:rFonts w:asciiTheme="minorEastAsia" w:hAnsiTheme="minorEastAsia" w:hint="eastAsia"/>
                <w:sz w:val="20"/>
                <w:szCs w:val="20"/>
              </w:rPr>
              <w:t>注销</w:t>
            </w:r>
            <w:r w:rsidRPr="00DE2D8B">
              <w:rPr>
                <w:rFonts w:ascii="宋体" w:eastAsia="宋体" w:hAnsi="宋体" w:cs="Times New Roman" w:hint="eastAsia"/>
                <w:sz w:val="20"/>
                <w:szCs w:val="20"/>
              </w:rPr>
              <w:t>业务申请的相关事宜</w:t>
            </w:r>
            <w:r w:rsidRPr="00DE2D8B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</w:tbl>
    <w:p w:rsidR="009A5295" w:rsidRDefault="009A5295"/>
    <w:sectPr w:rsidR="009A5295" w:rsidSect="00FE7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2A" w:rsidRDefault="00611C2A" w:rsidP="004E1713">
      <w:r>
        <w:separator/>
      </w:r>
    </w:p>
  </w:endnote>
  <w:endnote w:type="continuationSeparator" w:id="1">
    <w:p w:rsidR="00611C2A" w:rsidRDefault="00611C2A" w:rsidP="004E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2A" w:rsidRDefault="00611C2A" w:rsidP="004E1713">
      <w:r>
        <w:separator/>
      </w:r>
    </w:p>
  </w:footnote>
  <w:footnote w:type="continuationSeparator" w:id="1">
    <w:p w:rsidR="00611C2A" w:rsidRDefault="00611C2A" w:rsidP="004E1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4958"/>
    <w:multiLevelType w:val="singleLevel"/>
    <w:tmpl w:val="5A334958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5A339D8F"/>
    <w:multiLevelType w:val="singleLevel"/>
    <w:tmpl w:val="5A339D8F"/>
    <w:lvl w:ilvl="0">
      <w:start w:val="3"/>
      <w:numFmt w:val="decimal"/>
      <w:suff w:val="nothing"/>
      <w:lvlText w:val="%1、"/>
      <w:lvlJc w:val="left"/>
    </w:lvl>
  </w:abstractNum>
  <w:abstractNum w:abstractNumId="2">
    <w:nsid w:val="5A339E8E"/>
    <w:multiLevelType w:val="singleLevel"/>
    <w:tmpl w:val="5A339E8E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339EC9"/>
    <w:multiLevelType w:val="singleLevel"/>
    <w:tmpl w:val="5A339EC9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77039BA"/>
    <w:rsid w:val="0001422A"/>
    <w:rsid w:val="0003200A"/>
    <w:rsid w:val="0003510D"/>
    <w:rsid w:val="0004251B"/>
    <w:rsid w:val="00080FE5"/>
    <w:rsid w:val="000D4810"/>
    <w:rsid w:val="000E27BB"/>
    <w:rsid w:val="000E2D2A"/>
    <w:rsid w:val="000F7C9E"/>
    <w:rsid w:val="00101C58"/>
    <w:rsid w:val="00112596"/>
    <w:rsid w:val="00121450"/>
    <w:rsid w:val="0012635A"/>
    <w:rsid w:val="00173286"/>
    <w:rsid w:val="0017580B"/>
    <w:rsid w:val="001760A4"/>
    <w:rsid w:val="001773B9"/>
    <w:rsid w:val="001E2831"/>
    <w:rsid w:val="0020377E"/>
    <w:rsid w:val="00204202"/>
    <w:rsid w:val="0020661C"/>
    <w:rsid w:val="00265486"/>
    <w:rsid w:val="002721CC"/>
    <w:rsid w:val="00274447"/>
    <w:rsid w:val="00293BE9"/>
    <w:rsid w:val="002C6FBC"/>
    <w:rsid w:val="0034618E"/>
    <w:rsid w:val="003875DB"/>
    <w:rsid w:val="003D574C"/>
    <w:rsid w:val="004119E2"/>
    <w:rsid w:val="0043390E"/>
    <w:rsid w:val="00460D31"/>
    <w:rsid w:val="004E1713"/>
    <w:rsid w:val="00537F56"/>
    <w:rsid w:val="005B1E51"/>
    <w:rsid w:val="00601765"/>
    <w:rsid w:val="00611C2A"/>
    <w:rsid w:val="0062161A"/>
    <w:rsid w:val="0064287A"/>
    <w:rsid w:val="00651864"/>
    <w:rsid w:val="00665AD8"/>
    <w:rsid w:val="00693471"/>
    <w:rsid w:val="006B014D"/>
    <w:rsid w:val="007124B5"/>
    <w:rsid w:val="007126F8"/>
    <w:rsid w:val="00736A4C"/>
    <w:rsid w:val="00740797"/>
    <w:rsid w:val="00760BF3"/>
    <w:rsid w:val="007760FD"/>
    <w:rsid w:val="007B7A7E"/>
    <w:rsid w:val="007C08EB"/>
    <w:rsid w:val="007F210B"/>
    <w:rsid w:val="00840B5B"/>
    <w:rsid w:val="0084693A"/>
    <w:rsid w:val="008A02A0"/>
    <w:rsid w:val="008C76A5"/>
    <w:rsid w:val="008F180D"/>
    <w:rsid w:val="009360AE"/>
    <w:rsid w:val="009A5295"/>
    <w:rsid w:val="009B2A0E"/>
    <w:rsid w:val="009B2C6E"/>
    <w:rsid w:val="00A8686A"/>
    <w:rsid w:val="00AA2788"/>
    <w:rsid w:val="00AA3A2A"/>
    <w:rsid w:val="00AA7CCF"/>
    <w:rsid w:val="00AE73A1"/>
    <w:rsid w:val="00B1253C"/>
    <w:rsid w:val="00B321B8"/>
    <w:rsid w:val="00B468FA"/>
    <w:rsid w:val="00B53665"/>
    <w:rsid w:val="00B56291"/>
    <w:rsid w:val="00B95FB8"/>
    <w:rsid w:val="00BA1091"/>
    <w:rsid w:val="00BD77A1"/>
    <w:rsid w:val="00BF7A1D"/>
    <w:rsid w:val="00C13713"/>
    <w:rsid w:val="00C76344"/>
    <w:rsid w:val="00C91208"/>
    <w:rsid w:val="00CE0265"/>
    <w:rsid w:val="00D1529B"/>
    <w:rsid w:val="00D50EAB"/>
    <w:rsid w:val="00D67815"/>
    <w:rsid w:val="00D75C89"/>
    <w:rsid w:val="00D90EF8"/>
    <w:rsid w:val="00DA1C1F"/>
    <w:rsid w:val="00DA398A"/>
    <w:rsid w:val="00DE3AF9"/>
    <w:rsid w:val="00DE605B"/>
    <w:rsid w:val="00EA2586"/>
    <w:rsid w:val="00EA4322"/>
    <w:rsid w:val="00F02C11"/>
    <w:rsid w:val="00F11DBE"/>
    <w:rsid w:val="00F463AE"/>
    <w:rsid w:val="00F467EC"/>
    <w:rsid w:val="00FA7BAD"/>
    <w:rsid w:val="00FC2C9F"/>
    <w:rsid w:val="00FC37C5"/>
    <w:rsid w:val="00FE70D4"/>
    <w:rsid w:val="00FF1ABA"/>
    <w:rsid w:val="068D2E5E"/>
    <w:rsid w:val="08B2236E"/>
    <w:rsid w:val="2EA42FD9"/>
    <w:rsid w:val="2F645616"/>
    <w:rsid w:val="36C32D92"/>
    <w:rsid w:val="5AC34EB9"/>
    <w:rsid w:val="677039BA"/>
    <w:rsid w:val="6995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0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E70D4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FE70D4"/>
    <w:pPr>
      <w:ind w:left="1260"/>
    </w:pPr>
    <w:rPr>
      <w:sz w:val="24"/>
    </w:rPr>
  </w:style>
  <w:style w:type="character" w:styleId="a3">
    <w:name w:val="Strong"/>
    <w:basedOn w:val="a0"/>
    <w:qFormat/>
    <w:rsid w:val="00FE70D4"/>
    <w:rPr>
      <w:b/>
    </w:rPr>
  </w:style>
  <w:style w:type="character" w:styleId="a4">
    <w:name w:val="FollowedHyperlink"/>
    <w:basedOn w:val="a0"/>
    <w:qFormat/>
    <w:rsid w:val="00FE70D4"/>
    <w:rPr>
      <w:color w:val="333333"/>
      <w:u w:val="none"/>
    </w:rPr>
  </w:style>
  <w:style w:type="character" w:styleId="a5">
    <w:name w:val="Emphasis"/>
    <w:basedOn w:val="a0"/>
    <w:qFormat/>
    <w:rsid w:val="00FE70D4"/>
  </w:style>
  <w:style w:type="character" w:styleId="HTML">
    <w:name w:val="HTML Definition"/>
    <w:basedOn w:val="a0"/>
    <w:qFormat/>
    <w:rsid w:val="00FE70D4"/>
  </w:style>
  <w:style w:type="character" w:styleId="HTML0">
    <w:name w:val="HTML Acronym"/>
    <w:basedOn w:val="a0"/>
    <w:qFormat/>
    <w:rsid w:val="00FE70D4"/>
  </w:style>
  <w:style w:type="character" w:styleId="HTML1">
    <w:name w:val="HTML Variable"/>
    <w:basedOn w:val="a0"/>
    <w:qFormat/>
    <w:rsid w:val="00FE70D4"/>
  </w:style>
  <w:style w:type="character" w:styleId="a6">
    <w:name w:val="Hyperlink"/>
    <w:basedOn w:val="a0"/>
    <w:qFormat/>
    <w:rsid w:val="00FE70D4"/>
    <w:rPr>
      <w:color w:val="333333"/>
      <w:u w:val="none"/>
    </w:rPr>
  </w:style>
  <w:style w:type="character" w:styleId="HTML2">
    <w:name w:val="HTML Code"/>
    <w:basedOn w:val="a0"/>
    <w:qFormat/>
    <w:rsid w:val="00FE70D4"/>
    <w:rPr>
      <w:rFonts w:ascii="Courier New" w:hAnsi="Courier New"/>
      <w:sz w:val="20"/>
    </w:rPr>
  </w:style>
  <w:style w:type="character" w:styleId="HTML3">
    <w:name w:val="HTML Cite"/>
    <w:basedOn w:val="a0"/>
    <w:qFormat/>
    <w:rsid w:val="00FE70D4"/>
  </w:style>
  <w:style w:type="character" w:customStyle="1" w:styleId="font-red141">
    <w:name w:val="font-red141"/>
    <w:basedOn w:val="a0"/>
    <w:qFormat/>
    <w:rsid w:val="00FE70D4"/>
    <w:rPr>
      <w:b/>
      <w:color w:val="990000"/>
      <w:sz w:val="21"/>
      <w:szCs w:val="21"/>
    </w:rPr>
  </w:style>
  <w:style w:type="paragraph" w:styleId="a7">
    <w:name w:val="Balloon Text"/>
    <w:basedOn w:val="a"/>
    <w:link w:val="Char"/>
    <w:rsid w:val="004E1713"/>
    <w:rPr>
      <w:sz w:val="18"/>
      <w:szCs w:val="18"/>
    </w:rPr>
  </w:style>
  <w:style w:type="character" w:customStyle="1" w:styleId="Char">
    <w:name w:val="批注框文本 Char"/>
    <w:basedOn w:val="a0"/>
    <w:link w:val="a7"/>
    <w:rsid w:val="004E17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4E1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4E17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4E1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4E17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keepwalking</dc:creator>
  <cp:lastModifiedBy>472G</cp:lastModifiedBy>
  <cp:revision>2</cp:revision>
  <cp:lastPrinted>2017-12-18T07:15:00Z</cp:lastPrinted>
  <dcterms:created xsi:type="dcterms:W3CDTF">2018-01-29T06:26:00Z</dcterms:created>
  <dcterms:modified xsi:type="dcterms:W3CDTF">2018-01-29T06:26:00Z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